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7A" w:rsidRPr="00F7377A" w:rsidRDefault="00F7377A" w:rsidP="00F7377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6705600" cy="467833"/>
                <wp:effectExtent l="0" t="0" r="19050" b="2794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678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7A" w:rsidRPr="00D463C4" w:rsidRDefault="00F7377A" w:rsidP="00F7377A">
                            <w:pPr>
                              <w:jc w:val="center"/>
                              <w:rPr>
                                <w:rFonts w:ascii="UD デジタル 教科書体 N-R" w:eastAsia="UD デジタル 教科書体 N-R" w:hAnsi="ＭＳ ゴシック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3C4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※収入に関する</w:t>
                            </w:r>
                            <w:r w:rsidR="00DD66F2" w:rsidRPr="00D463C4">
                              <w:rPr>
                                <w:rFonts w:ascii="UD デジタル 教科書体 N-R" w:eastAsia="UD デジタル 教科書体 N-R" w:hAnsi="ＭＳ ゴシック"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証明書類として給与明細のコピーを提出する場合は、この申告書を添付してください。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26" style="position:absolute;left:0;text-align:left;margin-left:3pt;margin-top:0;width:528pt;height:36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F7377A" w:rsidRPr="00D463C4" w:rsidRDefault="00F7377A" w:rsidP="00F7377A">
                      <w:pPr>
                        <w:jc w:val="center"/>
                        <w:rPr>
                          <w:rFonts w:ascii="UD デジタル 教科書体 N-R" w:eastAsia="UD デジタル 教科書体 N-R" w:hAnsi="ＭＳ ゴシック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D463C4">
                        <w:rPr>
                          <w:rFonts w:ascii="UD デジタル 教科書体 N-R" w:eastAsia="UD デジタル 教科書体 N-R" w:hAnsi="ＭＳ ゴシック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※収入に関する</w:t>
                      </w:r>
                      <w:r w:rsidR="00DD66F2" w:rsidRPr="00D463C4">
                        <w:rPr>
                          <w:rFonts w:ascii="UD デジタル 教科書体 N-R" w:eastAsia="UD デジタル 教科書体 N-R" w:hAnsi="ＭＳ ゴシック"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証明書類として給与明細のコピーを提出する場合は、この申告書を添付してください。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DD66F2" w:rsidRDefault="00DD66F2" w:rsidP="00D463C4">
      <w:pPr>
        <w:spacing w:line="400" w:lineRule="exact"/>
      </w:pPr>
    </w:p>
    <w:p w:rsidR="00ED7B29" w:rsidRPr="00D463C4" w:rsidRDefault="009644DD" w:rsidP="009644DD">
      <w:pPr>
        <w:jc w:val="center"/>
        <w:rPr>
          <w:rFonts w:ascii="UD デジタル 教科書体 N-R" w:eastAsia="UD デジタル 教科書体 N-R" w:hAnsi="ＭＳ ゴシック"/>
          <w:sz w:val="56"/>
          <w:szCs w:val="72"/>
        </w:rPr>
      </w:pPr>
      <w:r w:rsidRPr="00D463C4">
        <w:rPr>
          <w:rFonts w:ascii="UD デジタル 教科書体 N-R" w:eastAsia="UD デジタル 教科書体 N-R" w:hAnsi="ＭＳ ゴシック" w:hint="eastAsia"/>
          <w:sz w:val="56"/>
          <w:szCs w:val="72"/>
        </w:rPr>
        <w:t>年収見込</w:t>
      </w:r>
      <w:r w:rsidR="005D3744" w:rsidRPr="00D463C4">
        <w:rPr>
          <w:rFonts w:ascii="UD デジタル 教科書体 N-R" w:eastAsia="UD デジタル 教科書体 N-R" w:hAnsi="ＭＳ ゴシック" w:hint="eastAsia"/>
          <w:sz w:val="56"/>
          <w:szCs w:val="72"/>
        </w:rPr>
        <w:t>申告</w:t>
      </w:r>
      <w:r w:rsidRPr="00D463C4">
        <w:rPr>
          <w:rFonts w:ascii="UD デジタル 教科書体 N-R" w:eastAsia="UD デジタル 教科書体 N-R" w:hAnsi="ＭＳ ゴシック" w:hint="eastAsia"/>
          <w:sz w:val="56"/>
          <w:szCs w:val="72"/>
        </w:rPr>
        <w:t>書</w:t>
      </w:r>
    </w:p>
    <w:p w:rsidR="009644DD" w:rsidRPr="00D463C4" w:rsidRDefault="009644DD">
      <w:pPr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863"/>
        <w:gridCol w:w="4365"/>
      </w:tblGrid>
      <w:tr w:rsidR="00AF512D" w:rsidRPr="00D463C4" w:rsidTr="005D3744">
        <w:trPr>
          <w:trHeight w:val="953"/>
        </w:trPr>
        <w:tc>
          <w:tcPr>
            <w:tcW w:w="1129" w:type="dxa"/>
            <w:vAlign w:val="center"/>
          </w:tcPr>
          <w:p w:rsidR="00AF512D" w:rsidRPr="00D463C4" w:rsidRDefault="00352A90" w:rsidP="005D3744">
            <w:pPr>
              <w:jc w:val="center"/>
              <w:rPr>
                <w:rFonts w:ascii="UD デジタル 教科書体 N-R" w:eastAsia="UD デジタル 教科書体 N-R" w:hAnsi="ＭＳ ゴシック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学生</w:t>
            </w:r>
            <w:r w:rsidR="00AF512D" w:rsidRPr="00D463C4">
              <w:rPr>
                <w:rFonts w:ascii="UD デジタル 教科書体 N-R" w:eastAsia="UD デジタル 教科書体 N-R" w:hAnsi="ＭＳ ゴシック" w:hint="eastAsia"/>
              </w:rPr>
              <w:t>番号</w:t>
            </w:r>
          </w:p>
        </w:tc>
        <w:tc>
          <w:tcPr>
            <w:tcW w:w="4099" w:type="dxa"/>
          </w:tcPr>
          <w:p w:rsidR="00AF512D" w:rsidRPr="00D463C4" w:rsidRDefault="00AF512D">
            <w:pPr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863" w:type="dxa"/>
            <w:vAlign w:val="center"/>
          </w:tcPr>
          <w:p w:rsidR="00AF512D" w:rsidRPr="00D463C4" w:rsidRDefault="00AF512D" w:rsidP="005D3744">
            <w:pPr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</w:rPr>
              <w:t>氏名</w:t>
            </w:r>
          </w:p>
        </w:tc>
        <w:tc>
          <w:tcPr>
            <w:tcW w:w="4365" w:type="dxa"/>
          </w:tcPr>
          <w:p w:rsidR="00AF512D" w:rsidRPr="00D463C4" w:rsidRDefault="00AF512D">
            <w:pPr>
              <w:rPr>
                <w:rFonts w:ascii="UD デジタル 教科書体 N-R" w:eastAsia="UD デジタル 教科書体 N-R" w:hAnsi="ＭＳ ゴシック"/>
              </w:rPr>
            </w:pPr>
          </w:p>
        </w:tc>
      </w:tr>
    </w:tbl>
    <w:p w:rsidR="00AF512D" w:rsidRPr="00D463C4" w:rsidRDefault="00AF512D">
      <w:pPr>
        <w:rPr>
          <w:rFonts w:ascii="UD デジタル 教科書体 N-R" w:eastAsia="UD デジタル 教科書体 N-R" w:hAnsi="ＭＳ ゴシック"/>
        </w:rPr>
      </w:pPr>
    </w:p>
    <w:p w:rsidR="00DD66F2" w:rsidRPr="00D463C4" w:rsidRDefault="009644DD" w:rsidP="00D463C4">
      <w:pPr>
        <w:spacing w:line="400" w:lineRule="exact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１．</w:t>
      </w:r>
      <w:r w:rsidR="00DD66F2"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給与明細のコピーについて</w:t>
      </w:r>
    </w:p>
    <w:p w:rsidR="009644DD" w:rsidRPr="00D463C4" w:rsidRDefault="009644DD" w:rsidP="00D463C4">
      <w:pPr>
        <w:spacing w:line="320" w:lineRule="exact"/>
        <w:ind w:firstLineChars="200" w:firstLine="480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直近３ヶ月分の給与明細のコピーを準備してください。</w:t>
      </w:r>
    </w:p>
    <w:p w:rsidR="00DD66F2" w:rsidRPr="00D463C4" w:rsidRDefault="00DD66F2" w:rsidP="00D463C4">
      <w:pPr>
        <w:spacing w:line="320" w:lineRule="exact"/>
        <w:ind w:firstLineChars="200" w:firstLine="480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（勤務期間が３ヶ月に満たない場合は、直近１～２ヶ月</w:t>
      </w:r>
      <w:r w:rsidR="00D9655C"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分の給与明細のコピーでも可。</w:t>
      </w: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）</w:t>
      </w:r>
    </w:p>
    <w:p w:rsidR="009644DD" w:rsidRPr="00D463C4" w:rsidRDefault="009644DD" w:rsidP="00D463C4">
      <w:pPr>
        <w:spacing w:line="320" w:lineRule="exact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　</w:t>
      </w:r>
      <w:r w:rsidR="00DD66F2"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　</w:t>
      </w: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※給与明細のコピーはこの</w:t>
      </w:r>
      <w:r w:rsidR="00441E2F"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申告書</w:t>
      </w: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と</w:t>
      </w:r>
      <w:bookmarkStart w:id="0" w:name="_GoBack"/>
      <w:bookmarkEnd w:id="0"/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一緒に提出してください。</w:t>
      </w:r>
    </w:p>
    <w:p w:rsidR="009644DD" w:rsidRPr="00D463C4" w:rsidRDefault="009644DD" w:rsidP="00D463C4">
      <w:pPr>
        <w:spacing w:line="320" w:lineRule="exact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　</w:t>
      </w:r>
      <w:r w:rsidR="00DD66F2"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　※勤務者、勤務先、発行月、給与額等詳細な内容が確認できるよう鮮明に</w:t>
      </w: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コピーしてください。</w:t>
      </w:r>
    </w:p>
    <w:p w:rsidR="009644DD" w:rsidRPr="00D463C4" w:rsidRDefault="009644DD" w:rsidP="00D463C4">
      <w:pPr>
        <w:spacing w:line="240" w:lineRule="exact"/>
        <w:rPr>
          <w:rFonts w:ascii="UD デジタル 教科書体 N-R" w:eastAsia="UD デジタル 教科書体 N-R" w:hAnsi="ＭＳ ゴシック"/>
          <w:sz w:val="24"/>
          <w:szCs w:val="24"/>
        </w:rPr>
      </w:pPr>
    </w:p>
    <w:p w:rsidR="009644DD" w:rsidRPr="00D463C4" w:rsidRDefault="009644DD" w:rsidP="00D463C4">
      <w:pPr>
        <w:spacing w:line="400" w:lineRule="exact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２．平均</w:t>
      </w:r>
      <w:r w:rsidR="00441E2F"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月収</w:t>
      </w: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について</w:t>
      </w:r>
    </w:p>
    <w:p w:rsidR="009644DD" w:rsidRPr="00D463C4" w:rsidRDefault="009644DD" w:rsidP="00D463C4">
      <w:pPr>
        <w:spacing w:line="320" w:lineRule="exact"/>
        <w:ind w:firstLineChars="200" w:firstLine="480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給与明細に記載された総支給額（控除前の金額）から、平均月収を算出してください。</w:t>
      </w:r>
    </w:p>
    <w:p w:rsidR="00791460" w:rsidRPr="00D463C4" w:rsidRDefault="00CD7079" w:rsidP="00D463C4">
      <w:pPr>
        <w:spacing w:line="320" w:lineRule="exact"/>
        <w:ind w:leftChars="100" w:left="210" w:firstLineChars="100" w:firstLine="240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※月の途中から採用されたため勤務日数・時間数が通常より少ないなどの理由により、</w:t>
      </w:r>
    </w:p>
    <w:p w:rsidR="00CD7079" w:rsidRDefault="00CD7079" w:rsidP="00D463C4">
      <w:pPr>
        <w:spacing w:line="320" w:lineRule="exact"/>
        <w:ind w:leftChars="100" w:left="210" w:firstLineChars="200" w:firstLine="480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他の月額との差が大きい月がある場合は、通常勤務月分</w:t>
      </w:r>
      <w:r w:rsidR="007208C1">
        <w:rPr>
          <w:rFonts w:ascii="UD デジタル 教科書体 N-R" w:eastAsia="UD デジタル 教科書体 N-R" w:hAnsi="ＭＳ ゴシック" w:hint="eastAsia"/>
          <w:sz w:val="24"/>
          <w:szCs w:val="24"/>
        </w:rPr>
        <w:t>から</w:t>
      </w: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計算してください。</w:t>
      </w:r>
    </w:p>
    <w:p w:rsidR="00D463C4" w:rsidRPr="00D463C4" w:rsidRDefault="00D463C4" w:rsidP="00D463C4">
      <w:pPr>
        <w:spacing w:line="320" w:lineRule="exact"/>
        <w:ind w:leftChars="100" w:left="210" w:firstLineChars="200" w:firstLine="480"/>
        <w:rPr>
          <w:rFonts w:ascii="UD デジタル 教科書体 N-R" w:eastAsia="UD デジタル 教科書体 N-R" w:hAnsi="ＭＳ ゴシック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35"/>
        <w:gridCol w:w="2614"/>
        <w:gridCol w:w="2614"/>
        <w:gridCol w:w="2614"/>
      </w:tblGrid>
      <w:tr w:rsidR="00CD7079" w:rsidRPr="00D463C4" w:rsidTr="006D4793">
        <w:tc>
          <w:tcPr>
            <w:tcW w:w="2335" w:type="dxa"/>
          </w:tcPr>
          <w:p w:rsidR="00CD7079" w:rsidRPr="00D463C4" w:rsidRDefault="00CD7079" w:rsidP="00D463C4">
            <w:pPr>
              <w:spacing w:line="40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</w:tc>
        <w:tc>
          <w:tcPr>
            <w:tcW w:w="7842" w:type="dxa"/>
            <w:gridSpan w:val="3"/>
          </w:tcPr>
          <w:p w:rsidR="00CD7079" w:rsidRPr="00D463C4" w:rsidRDefault="00CD7079" w:rsidP="00D463C4">
            <w:pPr>
              <w:spacing w:line="40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給与明細に記載された</w:t>
            </w:r>
            <w:r w:rsidR="00E837A8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総支給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月額（非課税の通勤手当を除く）</w:t>
            </w:r>
          </w:p>
        </w:tc>
      </w:tr>
      <w:tr w:rsidR="00CD7079" w:rsidRPr="00D463C4" w:rsidTr="00AF512D">
        <w:tc>
          <w:tcPr>
            <w:tcW w:w="2335" w:type="dxa"/>
            <w:vMerge w:val="restart"/>
            <w:vAlign w:val="center"/>
          </w:tcPr>
          <w:p w:rsidR="00CD7079" w:rsidRPr="00D463C4" w:rsidRDefault="00CD7079" w:rsidP="00AF512D">
            <w:pPr>
              <w:jc w:val="center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給与明細の情報</w:t>
            </w:r>
          </w:p>
        </w:tc>
        <w:tc>
          <w:tcPr>
            <w:tcW w:w="2614" w:type="dxa"/>
          </w:tcPr>
          <w:p w:rsidR="00CD7079" w:rsidRPr="00D463C4" w:rsidRDefault="00CD7079" w:rsidP="00CD7079">
            <w:pPr>
              <w:jc w:val="righ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月分</w:t>
            </w:r>
          </w:p>
        </w:tc>
        <w:tc>
          <w:tcPr>
            <w:tcW w:w="2614" w:type="dxa"/>
          </w:tcPr>
          <w:p w:rsidR="00CD7079" w:rsidRPr="00D463C4" w:rsidRDefault="00CD7079" w:rsidP="00CD7079">
            <w:pPr>
              <w:jc w:val="righ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月分</w:t>
            </w:r>
          </w:p>
        </w:tc>
        <w:tc>
          <w:tcPr>
            <w:tcW w:w="2614" w:type="dxa"/>
          </w:tcPr>
          <w:p w:rsidR="00CD7079" w:rsidRPr="00D463C4" w:rsidRDefault="00CD7079" w:rsidP="00CD7079">
            <w:pPr>
              <w:jc w:val="righ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月分</w:t>
            </w:r>
          </w:p>
        </w:tc>
      </w:tr>
      <w:tr w:rsidR="006D4793" w:rsidRPr="00D463C4" w:rsidTr="00AF512D">
        <w:tc>
          <w:tcPr>
            <w:tcW w:w="2335" w:type="dxa"/>
            <w:vMerge/>
            <w:vAlign w:val="center"/>
          </w:tcPr>
          <w:p w:rsidR="006D4793" w:rsidRPr="00D463C4" w:rsidRDefault="006D4793" w:rsidP="00AF512D">
            <w:pPr>
              <w:jc w:val="center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:rsidR="006D4793" w:rsidRPr="00D463C4" w:rsidRDefault="006D4793" w:rsidP="006D4793">
            <w:pPr>
              <w:jc w:val="righ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614" w:type="dxa"/>
          </w:tcPr>
          <w:p w:rsidR="006D4793" w:rsidRPr="00D463C4" w:rsidRDefault="006D4793" w:rsidP="006D4793">
            <w:pPr>
              <w:jc w:val="righ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614" w:type="dxa"/>
          </w:tcPr>
          <w:p w:rsidR="006D4793" w:rsidRPr="00D463C4" w:rsidRDefault="006D4793" w:rsidP="006D4793">
            <w:pPr>
              <w:jc w:val="righ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円</w:t>
            </w:r>
          </w:p>
        </w:tc>
      </w:tr>
    </w:tbl>
    <w:p w:rsidR="00CD7079" w:rsidRPr="00D463C4" w:rsidRDefault="00AF512D" w:rsidP="00D463C4">
      <w:pPr>
        <w:spacing w:line="320" w:lineRule="exact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3575685</wp:posOffset>
                </wp:positionH>
                <wp:positionV relativeFrom="paragraph">
                  <wp:posOffset>107138</wp:posOffset>
                </wp:positionV>
                <wp:extent cx="510363" cy="446567"/>
                <wp:effectExtent l="19050" t="0" r="23495" b="2984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446567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CEE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281.55pt;margin-top:8.45pt;width:40.2pt;height:35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" adj="10800" fillcolor="black [3213]" strokecolor="black [3213]" strokeweight="1pt">
                <w10:wrap anchorx="margin"/>
              </v:shape>
            </w:pict>
          </mc:Fallback>
        </mc:AlternateContent>
      </w:r>
    </w:p>
    <w:p w:rsidR="00AF512D" w:rsidRDefault="00AF512D" w:rsidP="00D463C4">
      <w:pPr>
        <w:spacing w:line="320" w:lineRule="exact"/>
        <w:rPr>
          <w:rFonts w:ascii="UD デジタル 教科書体 N-R" w:eastAsia="UD デジタル 教科書体 N-R" w:hAnsi="ＭＳ ゴシック"/>
          <w:sz w:val="24"/>
          <w:szCs w:val="24"/>
        </w:rPr>
      </w:pPr>
    </w:p>
    <w:p w:rsidR="00D463C4" w:rsidRPr="00D463C4" w:rsidRDefault="00D463C4" w:rsidP="00D463C4">
      <w:pPr>
        <w:spacing w:line="320" w:lineRule="exact"/>
        <w:rPr>
          <w:rFonts w:ascii="UD デジタル 教科書体 N-R" w:eastAsia="UD デジタル 教科書体 N-R" w:hAnsi="ＭＳ ゴシック"/>
          <w:sz w:val="24"/>
          <w:szCs w:val="24"/>
        </w:rPr>
      </w:pPr>
    </w:p>
    <w:tbl>
      <w:tblPr>
        <w:tblStyle w:val="a3"/>
        <w:tblW w:w="0" w:type="auto"/>
        <w:tblInd w:w="1971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AF512D" w:rsidRPr="00D463C4" w:rsidTr="000965CE">
        <w:trPr>
          <w:trHeight w:val="979"/>
        </w:trPr>
        <w:tc>
          <w:tcPr>
            <w:tcW w:w="2410" w:type="dxa"/>
            <w:vAlign w:val="center"/>
          </w:tcPr>
          <w:p w:rsidR="00AF512D" w:rsidRPr="00D463C4" w:rsidRDefault="00AF512D" w:rsidP="00101019">
            <w:pPr>
              <w:jc w:val="center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平均月収</w:t>
            </w:r>
          </w:p>
        </w:tc>
        <w:tc>
          <w:tcPr>
            <w:tcW w:w="5103" w:type="dxa"/>
            <w:vAlign w:val="center"/>
          </w:tcPr>
          <w:p w:rsidR="00AF512D" w:rsidRPr="00D463C4" w:rsidRDefault="00AF512D" w:rsidP="00101019">
            <w:pPr>
              <w:jc w:val="righ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円</w:t>
            </w:r>
          </w:p>
        </w:tc>
      </w:tr>
    </w:tbl>
    <w:p w:rsidR="00AF512D" w:rsidRPr="00D463C4" w:rsidRDefault="00AF512D" w:rsidP="00D463C4">
      <w:pPr>
        <w:spacing w:line="320" w:lineRule="exact"/>
        <w:rPr>
          <w:rFonts w:ascii="UD デジタル 教科書体 N-R" w:eastAsia="UD デジタル 教科書体 N-R" w:hAnsi="ＭＳ ゴシック"/>
          <w:sz w:val="24"/>
          <w:szCs w:val="24"/>
        </w:rPr>
      </w:pPr>
    </w:p>
    <w:p w:rsidR="006D4793" w:rsidRPr="00D463C4" w:rsidRDefault="006D4793" w:rsidP="00D463C4">
      <w:pPr>
        <w:spacing w:line="400" w:lineRule="exact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３．年収見込額について</w:t>
      </w:r>
    </w:p>
    <w:p w:rsidR="006D4793" w:rsidRPr="00D463C4" w:rsidRDefault="006D4793" w:rsidP="00D463C4">
      <w:pPr>
        <w:spacing w:line="320" w:lineRule="exact"/>
        <w:ind w:left="480" w:hangingChars="200" w:hanging="480"/>
        <w:rPr>
          <w:rFonts w:ascii="UD デジタル 教科書体 N-R" w:eastAsia="UD デジタル 教科書体 N-R" w:hAnsi="ＭＳ ゴシック"/>
          <w:sz w:val="24"/>
          <w:szCs w:val="24"/>
        </w:rPr>
      </w:pP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　　</w:t>
      </w:r>
      <w:r w:rsidR="005D3744"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賞与の支給の有無について、該当する方にチェックを入れ、</w:t>
      </w:r>
      <w:r w:rsidR="00D7490D"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上記で</w:t>
      </w:r>
      <w:r w:rsidRPr="00D463C4">
        <w:rPr>
          <w:rFonts w:ascii="UD デジタル 教科書体 N-R" w:eastAsia="UD デジタル 教科書体 N-R" w:hAnsi="ＭＳ ゴシック" w:hint="eastAsia"/>
          <w:sz w:val="24"/>
          <w:szCs w:val="24"/>
        </w:rPr>
        <w:t>算出した平均月額から年収見込額を算出してください。</w:t>
      </w:r>
    </w:p>
    <w:p w:rsidR="00AF512D" w:rsidRPr="00D463C4" w:rsidRDefault="00AF512D" w:rsidP="00AF512D">
      <w:pPr>
        <w:rPr>
          <w:rFonts w:ascii="UD デジタル 教科書体 N-R" w:eastAsia="UD デジタル 教科書体 N-R" w:hAnsi="ＭＳ ゴシック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417"/>
        <w:gridCol w:w="8789"/>
      </w:tblGrid>
      <w:tr w:rsidR="00D7490D" w:rsidRPr="00D463C4" w:rsidTr="00214B10">
        <w:tc>
          <w:tcPr>
            <w:tcW w:w="1417" w:type="dxa"/>
          </w:tcPr>
          <w:p w:rsidR="00D7490D" w:rsidRPr="00D463C4" w:rsidRDefault="00D7490D" w:rsidP="00D463C4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賞与の支給</w:t>
            </w:r>
          </w:p>
        </w:tc>
        <w:tc>
          <w:tcPr>
            <w:tcW w:w="8789" w:type="dxa"/>
          </w:tcPr>
          <w:p w:rsidR="00D7490D" w:rsidRPr="00D463C4" w:rsidRDefault="00214B10" w:rsidP="00D463C4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年収見込額の</w:t>
            </w:r>
            <w:r w:rsidR="00441E2F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算出</w:t>
            </w:r>
          </w:p>
        </w:tc>
      </w:tr>
      <w:tr w:rsidR="00D7490D" w:rsidRPr="00D463C4" w:rsidTr="000965CE">
        <w:trPr>
          <w:trHeight w:val="917"/>
        </w:trPr>
        <w:tc>
          <w:tcPr>
            <w:tcW w:w="1417" w:type="dxa"/>
            <w:vAlign w:val="center"/>
          </w:tcPr>
          <w:p w:rsidR="00D7490D" w:rsidRPr="00D463C4" w:rsidRDefault="00D7490D" w:rsidP="000965CE">
            <w:pPr>
              <w:jc w:val="center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□無</w:t>
            </w:r>
          </w:p>
        </w:tc>
        <w:tc>
          <w:tcPr>
            <w:tcW w:w="8789" w:type="dxa"/>
            <w:vAlign w:val="center"/>
          </w:tcPr>
          <w:p w:rsidR="00D7490D" w:rsidRPr="00D463C4" w:rsidRDefault="00D7490D" w:rsidP="00D7490D">
            <w:pPr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平均月収　　　　　　　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　　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円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×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１２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＝　　　　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　　　円</w:t>
            </w:r>
          </w:p>
        </w:tc>
      </w:tr>
      <w:tr w:rsidR="00D7490D" w:rsidRPr="00D463C4" w:rsidTr="000965CE">
        <w:trPr>
          <w:trHeight w:val="987"/>
        </w:trPr>
        <w:tc>
          <w:tcPr>
            <w:tcW w:w="1417" w:type="dxa"/>
            <w:vAlign w:val="center"/>
          </w:tcPr>
          <w:p w:rsidR="00D7490D" w:rsidRPr="00D463C4" w:rsidRDefault="00D7490D" w:rsidP="000965CE">
            <w:pPr>
              <w:jc w:val="center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□有</w:t>
            </w:r>
          </w:p>
        </w:tc>
        <w:tc>
          <w:tcPr>
            <w:tcW w:w="8789" w:type="dxa"/>
            <w:vAlign w:val="center"/>
          </w:tcPr>
          <w:p w:rsidR="00D7490D" w:rsidRPr="00D463C4" w:rsidRDefault="00D7490D" w:rsidP="00D7490D">
            <w:pPr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平均月収　　　　　　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　　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円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×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１５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＝　　　　　　</w:t>
            </w:r>
            <w:r w:rsidR="00214B10"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D463C4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　円</w:t>
            </w:r>
          </w:p>
        </w:tc>
      </w:tr>
    </w:tbl>
    <w:p w:rsidR="00AF512D" w:rsidRPr="00D463C4" w:rsidRDefault="00AF512D">
      <w:pPr>
        <w:rPr>
          <w:rFonts w:ascii="UD デジタル 教科書体 N-R" w:eastAsia="UD デジタル 教科書体 N-R" w:hAnsi="ＭＳ ゴシック"/>
        </w:rPr>
      </w:pPr>
    </w:p>
    <w:sectPr w:rsidR="00AF512D" w:rsidRPr="00D463C4" w:rsidSect="009644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7A" w:rsidRDefault="00F7377A" w:rsidP="00F7377A">
      <w:r>
        <w:separator/>
      </w:r>
    </w:p>
  </w:endnote>
  <w:endnote w:type="continuationSeparator" w:id="0">
    <w:p w:rsidR="00F7377A" w:rsidRDefault="00F7377A" w:rsidP="00F7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7A" w:rsidRDefault="00F7377A" w:rsidP="00F7377A">
      <w:r>
        <w:separator/>
      </w:r>
    </w:p>
  </w:footnote>
  <w:footnote w:type="continuationSeparator" w:id="0">
    <w:p w:rsidR="00F7377A" w:rsidRDefault="00F7377A" w:rsidP="00F7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DD"/>
    <w:rsid w:val="000965CE"/>
    <w:rsid w:val="002048EF"/>
    <w:rsid w:val="00214B10"/>
    <w:rsid w:val="003003AD"/>
    <w:rsid w:val="00352A90"/>
    <w:rsid w:val="003B078A"/>
    <w:rsid w:val="003B105B"/>
    <w:rsid w:val="00441E2F"/>
    <w:rsid w:val="00517B36"/>
    <w:rsid w:val="005D3744"/>
    <w:rsid w:val="006D4793"/>
    <w:rsid w:val="007208C1"/>
    <w:rsid w:val="00791460"/>
    <w:rsid w:val="00874B02"/>
    <w:rsid w:val="009644DD"/>
    <w:rsid w:val="009F64DB"/>
    <w:rsid w:val="00A26109"/>
    <w:rsid w:val="00AF512D"/>
    <w:rsid w:val="00CD7079"/>
    <w:rsid w:val="00D463C4"/>
    <w:rsid w:val="00D7490D"/>
    <w:rsid w:val="00D94FC2"/>
    <w:rsid w:val="00D9655C"/>
    <w:rsid w:val="00DD66F2"/>
    <w:rsid w:val="00E837A8"/>
    <w:rsid w:val="00ED7B29"/>
    <w:rsid w:val="00F7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4E48E6"/>
  <w15:chartTrackingRefBased/>
  <w15:docId w15:val="{D5C35734-42D1-40CF-B71C-CA1B3F85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44D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D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7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77A"/>
  </w:style>
  <w:style w:type="paragraph" w:styleId="a6">
    <w:name w:val="footer"/>
    <w:basedOn w:val="a"/>
    <w:link w:val="a7"/>
    <w:uiPriority w:val="99"/>
    <w:unhideWhenUsed/>
    <w:rsid w:val="00F737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77A"/>
  </w:style>
  <w:style w:type="paragraph" w:styleId="a8">
    <w:name w:val="Balloon Text"/>
    <w:basedOn w:val="a"/>
    <w:link w:val="a9"/>
    <w:uiPriority w:val="99"/>
    <w:semiHidden/>
    <w:unhideWhenUsed/>
    <w:rsid w:val="003B1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0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裕子</dc:creator>
  <cp:keywords/>
  <dc:description/>
  <cp:lastModifiedBy>宮下 あゆみ</cp:lastModifiedBy>
  <cp:revision>21</cp:revision>
  <cp:lastPrinted>2021-03-31T01:33:00Z</cp:lastPrinted>
  <dcterms:created xsi:type="dcterms:W3CDTF">2019-03-15T09:01:00Z</dcterms:created>
  <dcterms:modified xsi:type="dcterms:W3CDTF">2022-03-14T00:57:00Z</dcterms:modified>
</cp:coreProperties>
</file>